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 w:rsidP="00876020">
      <w:pPr>
        <w:jc w:val="center"/>
        <w:rPr>
          <w:sz w:val="28"/>
          <w:szCs w:val="28"/>
        </w:rPr>
      </w:pPr>
    </w:p>
    <w:p w:rsidR="00876020" w:rsidRPr="00071BAB" w:rsidRDefault="00876020" w:rsidP="00876020">
      <w:pPr>
        <w:jc w:val="center"/>
        <w:rPr>
          <w:sz w:val="28"/>
          <w:szCs w:val="28"/>
          <w:lang w:val="en-US"/>
        </w:rPr>
      </w:pPr>
      <w:r w:rsidRPr="00E00A9F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материалов </w:t>
      </w:r>
      <w:r w:rsidR="00071BAB">
        <w:rPr>
          <w:sz w:val="28"/>
          <w:szCs w:val="28"/>
          <w:lang w:val="en-US"/>
        </w:rPr>
        <w:t>C-032</w:t>
      </w:r>
    </w:p>
    <w:p w:rsidR="00C61CA4" w:rsidRPr="00E00A9F" w:rsidRDefault="00C61CA4" w:rsidP="00876020">
      <w:pPr>
        <w:jc w:val="center"/>
        <w:rPr>
          <w:sz w:val="28"/>
          <w:szCs w:val="28"/>
        </w:rPr>
      </w:pPr>
    </w:p>
    <w:p w:rsidR="005258A7" w:rsidRDefault="005258A7" w:rsidP="00C61CA4">
      <w:pPr>
        <w:tabs>
          <w:tab w:val="left" w:pos="6120"/>
        </w:tabs>
        <w:ind w:left="6120"/>
      </w:pPr>
    </w:p>
    <w:p w:rsidR="00A87A10" w:rsidRPr="00A413B3" w:rsidRDefault="00A87A10" w:rsidP="00A413B3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27647D">
        <w:rPr>
          <w:sz w:val="28"/>
          <w:szCs w:val="28"/>
        </w:rPr>
        <w:t>, глубина 1,5 м.</w:t>
      </w:r>
      <w:r w:rsidR="00C61CA4">
        <w:rPr>
          <w:sz w:val="28"/>
          <w:szCs w:val="28"/>
        </w:rPr>
        <w:t xml:space="preserve"> – </w:t>
      </w:r>
      <w:r w:rsidR="00A413B3">
        <w:rPr>
          <w:sz w:val="28"/>
          <w:szCs w:val="28"/>
        </w:rPr>
        <w:t>45,07</w:t>
      </w:r>
      <w:r w:rsidR="00C61CA4" w:rsidRPr="00A413B3">
        <w:rPr>
          <w:sz w:val="28"/>
          <w:szCs w:val="28"/>
        </w:rPr>
        <w:t xml:space="preserve"> м</w:t>
      </w:r>
      <w:r w:rsidR="00C61CA4" w:rsidRPr="00A413B3">
        <w:rPr>
          <w:sz w:val="28"/>
          <w:szCs w:val="28"/>
          <w:vertAlign w:val="superscript"/>
        </w:rPr>
        <w:t>3</w:t>
      </w:r>
    </w:p>
    <w:p w:rsidR="00A87A10" w:rsidRDefault="00A87A10" w:rsidP="00C61CA4">
      <w:pPr>
        <w:ind w:left="720"/>
        <w:rPr>
          <w:sz w:val="28"/>
          <w:szCs w:val="28"/>
        </w:rPr>
      </w:pPr>
    </w:p>
    <w:p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B16C20">
        <w:rPr>
          <w:sz w:val="28"/>
          <w:szCs w:val="28"/>
        </w:rPr>
        <w:t xml:space="preserve">, высота 600 мм. – </w:t>
      </w:r>
      <w:r w:rsidR="00A413B3">
        <w:rPr>
          <w:sz w:val="28"/>
          <w:szCs w:val="28"/>
        </w:rPr>
        <w:t>30,05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565455" w:rsidRPr="00565455" w:rsidRDefault="00565455" w:rsidP="00C61CA4">
      <w:pPr>
        <w:ind w:left="720"/>
        <w:rPr>
          <w:sz w:val="28"/>
          <w:szCs w:val="28"/>
        </w:rPr>
      </w:pPr>
    </w:p>
    <w:p w:rsidR="00912EBA" w:rsidRPr="004F23A7" w:rsidRDefault="005258A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023C37" w:rsidRPr="004F23A7">
        <w:rPr>
          <w:sz w:val="28"/>
          <w:szCs w:val="28"/>
        </w:rPr>
        <w:t xml:space="preserve">,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 xml:space="preserve">, шириной </w:t>
      </w:r>
      <w:r w:rsidR="00A87A10">
        <w:rPr>
          <w:sz w:val="28"/>
          <w:szCs w:val="28"/>
        </w:rPr>
        <w:t>4</w:t>
      </w:r>
      <w:r w:rsidR="008112C6">
        <w:rPr>
          <w:sz w:val="28"/>
          <w:szCs w:val="28"/>
        </w:rPr>
        <w:t>0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A413B3">
        <w:rPr>
          <w:sz w:val="28"/>
          <w:szCs w:val="28"/>
        </w:rPr>
        <w:t>– 64,52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502B2A" w:rsidRDefault="00502B2A" w:rsidP="00502B2A">
      <w:pPr>
        <w:ind w:left="720"/>
        <w:rPr>
          <w:sz w:val="28"/>
          <w:szCs w:val="28"/>
        </w:rPr>
      </w:pPr>
      <w:r w:rsidRPr="000A4209">
        <w:rPr>
          <w:sz w:val="28"/>
          <w:szCs w:val="28"/>
        </w:rPr>
        <w:t>Облицовочный кирпич</w:t>
      </w:r>
      <w:r>
        <w:rPr>
          <w:sz w:val="28"/>
          <w:szCs w:val="28"/>
        </w:rPr>
        <w:t xml:space="preserve"> </w:t>
      </w:r>
      <w:r w:rsidRPr="000A4209">
        <w:rPr>
          <w:sz w:val="28"/>
          <w:szCs w:val="28"/>
        </w:rPr>
        <w:t xml:space="preserve">120 мм </w:t>
      </w:r>
      <w:r>
        <w:rPr>
          <w:sz w:val="28"/>
          <w:szCs w:val="28"/>
        </w:rPr>
        <w:t xml:space="preserve">– </w:t>
      </w:r>
      <w:r w:rsidR="00A413B3">
        <w:rPr>
          <w:sz w:val="28"/>
          <w:szCs w:val="28"/>
        </w:rPr>
        <w:t>16,35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</w:t>
      </w:r>
    </w:p>
    <w:p w:rsidR="00565455" w:rsidRDefault="00565455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 w:rsidRPr="00565455">
        <w:rPr>
          <w:sz w:val="28"/>
          <w:szCs w:val="28"/>
        </w:rPr>
        <w:t>Внутренняя</w:t>
      </w:r>
      <w:r w:rsidR="00C61CA4">
        <w:rPr>
          <w:sz w:val="28"/>
          <w:szCs w:val="28"/>
        </w:rPr>
        <w:t xml:space="preserve"> несущая </w:t>
      </w:r>
      <w:r w:rsidRPr="00565455">
        <w:rPr>
          <w:sz w:val="28"/>
          <w:szCs w:val="28"/>
        </w:rPr>
        <w:t xml:space="preserve">стена </w:t>
      </w:r>
      <w:r w:rsidR="00F07E1E">
        <w:rPr>
          <w:sz w:val="28"/>
          <w:szCs w:val="28"/>
        </w:rPr>
        <w:t>4</w:t>
      </w:r>
      <w:r w:rsidRPr="00565455">
        <w:rPr>
          <w:sz w:val="28"/>
          <w:szCs w:val="28"/>
        </w:rPr>
        <w:t>00</w:t>
      </w:r>
      <w:r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 xml:space="preserve">– </w:t>
      </w:r>
      <w:r w:rsidR="00A413B3">
        <w:rPr>
          <w:sz w:val="28"/>
          <w:szCs w:val="28"/>
        </w:rPr>
        <w:t>38,00</w:t>
      </w:r>
      <w:r w:rsidR="00502B2A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Перегородки </w:t>
      </w:r>
      <w:r w:rsidRPr="00565455">
        <w:rPr>
          <w:sz w:val="28"/>
          <w:szCs w:val="28"/>
        </w:rPr>
        <w:t>100</w:t>
      </w:r>
      <w:r w:rsidRPr="004F23A7">
        <w:rPr>
          <w:sz w:val="28"/>
          <w:szCs w:val="28"/>
        </w:rPr>
        <w:t xml:space="preserve"> мм </w:t>
      </w:r>
      <w:r w:rsidR="00A87A10"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 w:rsidR="00A413B3">
        <w:rPr>
          <w:sz w:val="28"/>
          <w:szCs w:val="28"/>
        </w:rPr>
        <w:t>5,06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:rsidR="00502B2A" w:rsidRDefault="00502B2A" w:rsidP="00502B2A">
      <w:pPr>
        <w:rPr>
          <w:sz w:val="28"/>
          <w:szCs w:val="28"/>
        </w:rPr>
      </w:pPr>
    </w:p>
    <w:p w:rsidR="00502B2A" w:rsidRDefault="00502B2A" w:rsidP="00502B2A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 xml:space="preserve">Колонны </w:t>
      </w:r>
      <w:r>
        <w:rPr>
          <w:sz w:val="28"/>
          <w:szCs w:val="28"/>
        </w:rPr>
        <w:t xml:space="preserve">– </w:t>
      </w:r>
      <w:r w:rsidR="00A413B3">
        <w:rPr>
          <w:sz w:val="28"/>
          <w:szCs w:val="28"/>
        </w:rPr>
        <w:t>4,8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Pr="004F23A7">
        <w:rPr>
          <w:sz w:val="28"/>
          <w:szCs w:val="28"/>
        </w:rPr>
        <w:t>.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 xml:space="preserve">– </w:t>
      </w:r>
      <w:r w:rsidR="00A413B3">
        <w:rPr>
          <w:sz w:val="28"/>
          <w:szCs w:val="28"/>
        </w:rPr>
        <w:t>311,93</w:t>
      </w:r>
      <w:r w:rsidR="00E7255A" w:rsidRPr="004F23A7">
        <w:rPr>
          <w:sz w:val="28"/>
          <w:szCs w:val="28"/>
        </w:rPr>
        <w:t xml:space="preserve"> м</w:t>
      </w:r>
      <w:proofErr w:type="gramStart"/>
      <w:r w:rsidR="00E7255A" w:rsidRPr="004F23A7">
        <w:rPr>
          <w:sz w:val="28"/>
          <w:szCs w:val="28"/>
          <w:vertAlign w:val="superscript"/>
        </w:rPr>
        <w:t>2</w:t>
      </w:r>
      <w:proofErr w:type="gramEnd"/>
    </w:p>
    <w:p w:rsidR="003168F5" w:rsidRDefault="003168F5" w:rsidP="00C61CA4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sectPr w:rsidR="0072235A" w:rsidSect="003C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92580"/>
    <w:rsid w:val="00001BF1"/>
    <w:rsid w:val="000103BE"/>
    <w:rsid w:val="00010433"/>
    <w:rsid w:val="00012936"/>
    <w:rsid w:val="00023C37"/>
    <w:rsid w:val="00035219"/>
    <w:rsid w:val="00071BAB"/>
    <w:rsid w:val="00075505"/>
    <w:rsid w:val="000A4209"/>
    <w:rsid w:val="000B7827"/>
    <w:rsid w:val="000D7B60"/>
    <w:rsid w:val="000F12A0"/>
    <w:rsid w:val="001758CB"/>
    <w:rsid w:val="00182728"/>
    <w:rsid w:val="001A272E"/>
    <w:rsid w:val="00217ED7"/>
    <w:rsid w:val="00232EF4"/>
    <w:rsid w:val="002417B4"/>
    <w:rsid w:val="0027647D"/>
    <w:rsid w:val="00293A96"/>
    <w:rsid w:val="002D2C03"/>
    <w:rsid w:val="002F1B4D"/>
    <w:rsid w:val="002F41D3"/>
    <w:rsid w:val="003168F5"/>
    <w:rsid w:val="0034259D"/>
    <w:rsid w:val="00347AEF"/>
    <w:rsid w:val="0035512F"/>
    <w:rsid w:val="0035678D"/>
    <w:rsid w:val="00361880"/>
    <w:rsid w:val="00377348"/>
    <w:rsid w:val="003C1171"/>
    <w:rsid w:val="003C2245"/>
    <w:rsid w:val="003C4355"/>
    <w:rsid w:val="003C7487"/>
    <w:rsid w:val="00440293"/>
    <w:rsid w:val="00465F78"/>
    <w:rsid w:val="004834AF"/>
    <w:rsid w:val="004F23A7"/>
    <w:rsid w:val="00502B2A"/>
    <w:rsid w:val="00506EC7"/>
    <w:rsid w:val="005123FA"/>
    <w:rsid w:val="005250DE"/>
    <w:rsid w:val="005258A7"/>
    <w:rsid w:val="00563464"/>
    <w:rsid w:val="00565455"/>
    <w:rsid w:val="0058565F"/>
    <w:rsid w:val="00591E4D"/>
    <w:rsid w:val="005936AD"/>
    <w:rsid w:val="00620FBA"/>
    <w:rsid w:val="006743A8"/>
    <w:rsid w:val="00681422"/>
    <w:rsid w:val="006A357B"/>
    <w:rsid w:val="006A54E9"/>
    <w:rsid w:val="006A5B9A"/>
    <w:rsid w:val="006F4159"/>
    <w:rsid w:val="00715D11"/>
    <w:rsid w:val="0072235A"/>
    <w:rsid w:val="00734A2E"/>
    <w:rsid w:val="00744D66"/>
    <w:rsid w:val="00770149"/>
    <w:rsid w:val="00800078"/>
    <w:rsid w:val="008112C6"/>
    <w:rsid w:val="0082508F"/>
    <w:rsid w:val="0082789D"/>
    <w:rsid w:val="0083292E"/>
    <w:rsid w:val="00847D94"/>
    <w:rsid w:val="00873E06"/>
    <w:rsid w:val="00876020"/>
    <w:rsid w:val="008A6223"/>
    <w:rsid w:val="008D3EA5"/>
    <w:rsid w:val="008E5A77"/>
    <w:rsid w:val="00912EBA"/>
    <w:rsid w:val="0095355E"/>
    <w:rsid w:val="00956284"/>
    <w:rsid w:val="00957849"/>
    <w:rsid w:val="00971EE2"/>
    <w:rsid w:val="00995E37"/>
    <w:rsid w:val="009B16DB"/>
    <w:rsid w:val="009D74DC"/>
    <w:rsid w:val="009E7E7D"/>
    <w:rsid w:val="009F6555"/>
    <w:rsid w:val="00A05751"/>
    <w:rsid w:val="00A26066"/>
    <w:rsid w:val="00A413B3"/>
    <w:rsid w:val="00A53D7F"/>
    <w:rsid w:val="00A649E4"/>
    <w:rsid w:val="00A87A10"/>
    <w:rsid w:val="00A95E44"/>
    <w:rsid w:val="00AB3CAE"/>
    <w:rsid w:val="00B16C20"/>
    <w:rsid w:val="00B661D7"/>
    <w:rsid w:val="00BA5D34"/>
    <w:rsid w:val="00BA7772"/>
    <w:rsid w:val="00BB59B5"/>
    <w:rsid w:val="00C1479B"/>
    <w:rsid w:val="00C153E1"/>
    <w:rsid w:val="00C61CA4"/>
    <w:rsid w:val="00C91AA4"/>
    <w:rsid w:val="00C92580"/>
    <w:rsid w:val="00C941B9"/>
    <w:rsid w:val="00CC0144"/>
    <w:rsid w:val="00CE27CE"/>
    <w:rsid w:val="00D23B1B"/>
    <w:rsid w:val="00D30307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45A4F"/>
    <w:rsid w:val="00F77340"/>
    <w:rsid w:val="00F82222"/>
    <w:rsid w:val="00F8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4</cp:revision>
  <cp:lastPrinted>2017-03-09T07:27:00Z</cp:lastPrinted>
  <dcterms:created xsi:type="dcterms:W3CDTF">2019-09-13T12:34:00Z</dcterms:created>
  <dcterms:modified xsi:type="dcterms:W3CDTF">2021-05-13T08:15:00Z</dcterms:modified>
</cp:coreProperties>
</file>